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B2B239" w14:textId="0980DDDA" w:rsidR="00BF07AC" w:rsidRPr="00D64A57" w:rsidRDefault="00BF07AC" w:rsidP="00D64A57">
      <w:pPr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noProof/>
          <w:sz w:val="32"/>
          <w:lang w:eastAsia="en-GB"/>
        </w:rPr>
        <w:drawing>
          <wp:anchor distT="0" distB="0" distL="114300" distR="114300" simplePos="0" relativeHeight="251658240" behindDoc="0" locked="0" layoutInCell="1" allowOverlap="1" wp14:anchorId="4DF805A7" wp14:editId="1CE0DFD2">
            <wp:simplePos x="0" y="0"/>
            <wp:positionH relativeFrom="column">
              <wp:posOffset>5695950</wp:posOffset>
            </wp:positionH>
            <wp:positionV relativeFrom="paragraph">
              <wp:posOffset>-190500</wp:posOffset>
            </wp:positionV>
            <wp:extent cx="1123315" cy="79184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mblem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3315" cy="791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A36B4">
        <w:rPr>
          <w:rFonts w:ascii="Arial" w:hAnsi="Arial" w:cs="Arial"/>
          <w:b/>
          <w:sz w:val="32"/>
        </w:rPr>
        <w:t>Y</w:t>
      </w:r>
      <w:r w:rsidR="00642ADB">
        <w:rPr>
          <w:rFonts w:ascii="Arial" w:hAnsi="Arial" w:cs="Arial"/>
          <w:b/>
          <w:sz w:val="32"/>
        </w:rPr>
        <w:t xml:space="preserve">ear </w:t>
      </w:r>
      <w:r w:rsidR="001A36B4">
        <w:rPr>
          <w:rFonts w:ascii="Arial" w:hAnsi="Arial" w:cs="Arial"/>
          <w:b/>
          <w:sz w:val="32"/>
        </w:rPr>
        <w:t>2</w:t>
      </w:r>
      <w:r w:rsidR="00642ADB">
        <w:rPr>
          <w:rFonts w:ascii="Arial" w:hAnsi="Arial" w:cs="Arial"/>
          <w:b/>
          <w:sz w:val="32"/>
        </w:rPr>
        <w:t xml:space="preserve"> End of Y</w:t>
      </w:r>
      <w:r w:rsidR="001A36B4" w:rsidRPr="00BE2692">
        <w:rPr>
          <w:rFonts w:ascii="Arial" w:hAnsi="Arial" w:cs="Arial"/>
          <w:b/>
          <w:sz w:val="32"/>
        </w:rPr>
        <w:t>ear Expectations</w:t>
      </w:r>
      <w:r w:rsidR="00642ADB">
        <w:rPr>
          <w:rFonts w:ascii="Arial" w:hAnsi="Arial" w:cs="Arial"/>
          <w:b/>
          <w:sz w:val="32"/>
        </w:rPr>
        <w:tab/>
      </w:r>
      <w:r w:rsidR="00642ADB">
        <w:rPr>
          <w:rFonts w:ascii="Arial" w:hAnsi="Arial" w:cs="Arial"/>
          <w:b/>
          <w:sz w:val="32"/>
        </w:rPr>
        <w:tab/>
      </w:r>
    </w:p>
    <w:tbl>
      <w:tblPr>
        <w:tblStyle w:val="TableGrid"/>
        <w:tblpPr w:leftFromText="180" w:rightFromText="180" w:vertAnchor="text" w:horzAnchor="margin" w:tblpX="-431" w:tblpY="353"/>
        <w:tblW w:w="11194" w:type="dxa"/>
        <w:tblLook w:val="04A0" w:firstRow="1" w:lastRow="0" w:firstColumn="1" w:lastColumn="0" w:noHBand="0" w:noVBand="1"/>
      </w:tblPr>
      <w:tblGrid>
        <w:gridCol w:w="5661"/>
        <w:gridCol w:w="5533"/>
      </w:tblGrid>
      <w:tr w:rsidR="008C6998" w14:paraId="2CA39A5C" w14:textId="77777777" w:rsidTr="00092D61">
        <w:tc>
          <w:tcPr>
            <w:tcW w:w="5661" w:type="dxa"/>
          </w:tcPr>
          <w:p w14:paraId="31283438" w14:textId="77777777" w:rsidR="008C6998" w:rsidRDefault="008C6998" w:rsidP="00D64A5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Reading</w:t>
            </w:r>
          </w:p>
        </w:tc>
        <w:tc>
          <w:tcPr>
            <w:tcW w:w="5533" w:type="dxa"/>
          </w:tcPr>
          <w:p w14:paraId="6E6826C1" w14:textId="77777777" w:rsidR="008C6998" w:rsidRDefault="008C6998" w:rsidP="00D64A5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Writing</w:t>
            </w:r>
          </w:p>
        </w:tc>
      </w:tr>
      <w:tr w:rsidR="008C6998" w:rsidRPr="00260371" w14:paraId="2EB63136" w14:textId="77777777" w:rsidTr="00092D61">
        <w:tc>
          <w:tcPr>
            <w:tcW w:w="5661" w:type="dxa"/>
          </w:tcPr>
          <w:p w14:paraId="1B658E5F" w14:textId="77777777" w:rsidR="008C6998" w:rsidRPr="008C6998" w:rsidRDefault="008C6998" w:rsidP="00D64A57">
            <w:pPr>
              <w:numPr>
                <w:ilvl w:val="0"/>
                <w:numId w:val="6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Decode automatically and fluently</w:t>
            </w:r>
          </w:p>
          <w:p w14:paraId="221388E9" w14:textId="77777777" w:rsidR="008C6998" w:rsidRPr="008C6998" w:rsidRDefault="008C6998" w:rsidP="00D64A57">
            <w:pPr>
              <w:numPr>
                <w:ilvl w:val="0"/>
                <w:numId w:val="6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Read accurately by blending the sounds in words that contain the graphemes taught</w:t>
            </w:r>
          </w:p>
          <w:p w14:paraId="62782789" w14:textId="77777777" w:rsidR="008C6998" w:rsidRPr="008C6998" w:rsidRDefault="008C6998" w:rsidP="00D64A57">
            <w:pPr>
              <w:numPr>
                <w:ilvl w:val="0"/>
                <w:numId w:val="6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Recognise and read alternative sounds for graphemes</w:t>
            </w:r>
          </w:p>
          <w:p w14:paraId="3691AB41" w14:textId="77777777" w:rsidR="008C6998" w:rsidRPr="008C6998" w:rsidRDefault="008C6998" w:rsidP="00D64A57">
            <w:pPr>
              <w:numPr>
                <w:ilvl w:val="0"/>
                <w:numId w:val="6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Read accurately words of two or more syllables that contain the same GPCs</w:t>
            </w:r>
          </w:p>
          <w:p w14:paraId="0D63B974" w14:textId="77777777" w:rsidR="008C6998" w:rsidRPr="008C6998" w:rsidRDefault="008C6998" w:rsidP="00D64A57">
            <w:pPr>
              <w:numPr>
                <w:ilvl w:val="0"/>
                <w:numId w:val="6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Read words containing common suffixes</w:t>
            </w:r>
          </w:p>
          <w:p w14:paraId="45CE4CA4" w14:textId="77777777" w:rsidR="008C6998" w:rsidRPr="008C6998" w:rsidRDefault="008C6998" w:rsidP="00D64A57">
            <w:pPr>
              <w:numPr>
                <w:ilvl w:val="0"/>
                <w:numId w:val="6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Read further common exception words</w:t>
            </w:r>
          </w:p>
          <w:p w14:paraId="165EFD95" w14:textId="77777777" w:rsidR="008C6998" w:rsidRPr="008C6998" w:rsidRDefault="008C6998" w:rsidP="00D64A57">
            <w:pPr>
              <w:numPr>
                <w:ilvl w:val="0"/>
                <w:numId w:val="6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Read and notice unusual correspondence between grapheme and phoneme</w:t>
            </w:r>
          </w:p>
          <w:p w14:paraId="5532F3FA" w14:textId="77777777" w:rsidR="008C6998" w:rsidRPr="008C6998" w:rsidRDefault="008C6998" w:rsidP="00D64A57">
            <w:pPr>
              <w:numPr>
                <w:ilvl w:val="0"/>
                <w:numId w:val="6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Read most words quickly and accurately when they have been frequently encountered without overt sounding and blending</w:t>
            </w:r>
          </w:p>
          <w:p w14:paraId="1EC6962A" w14:textId="77777777" w:rsidR="008C6998" w:rsidRPr="008C6998" w:rsidRDefault="008C6998" w:rsidP="00D64A57">
            <w:pPr>
              <w:numPr>
                <w:ilvl w:val="0"/>
                <w:numId w:val="6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Read aloud books closely matched to their improving phonic knowledge, sounding out unfamiliar words accurately, automatically and without undue hesitation</w:t>
            </w:r>
          </w:p>
          <w:p w14:paraId="437B82A7" w14:textId="77777777" w:rsidR="008C6998" w:rsidRPr="008C6998" w:rsidRDefault="008C6998" w:rsidP="00D64A57">
            <w:pPr>
              <w:numPr>
                <w:ilvl w:val="0"/>
                <w:numId w:val="6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Read aloud books closely matched to their improving phonic knowledge, sounding out unfamiliar words accurately, automatically and without undue hesitation</w:t>
            </w:r>
          </w:p>
          <w:p w14:paraId="74501FC0" w14:textId="77777777" w:rsidR="008C6998" w:rsidRPr="008C6998" w:rsidRDefault="008C6998" w:rsidP="00D64A57">
            <w:pPr>
              <w:numPr>
                <w:ilvl w:val="0"/>
                <w:numId w:val="6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Read books  fluently and confidently</w:t>
            </w:r>
          </w:p>
          <w:p w14:paraId="40DEF5D9" w14:textId="77777777" w:rsidR="008C6998" w:rsidRPr="008C6998" w:rsidRDefault="008C6998" w:rsidP="00D64A57">
            <w:pPr>
              <w:numPr>
                <w:ilvl w:val="0"/>
                <w:numId w:val="6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Talk about and give an opinion on a range of texts</w:t>
            </w:r>
          </w:p>
          <w:p w14:paraId="448A4B4A" w14:textId="77777777" w:rsidR="008C6998" w:rsidRPr="008C6998" w:rsidRDefault="008C6998" w:rsidP="00D64A57">
            <w:pPr>
              <w:numPr>
                <w:ilvl w:val="0"/>
                <w:numId w:val="6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Discuss the sequence of events in books and how they are related to each other</w:t>
            </w:r>
          </w:p>
          <w:p w14:paraId="08773E56" w14:textId="77777777" w:rsidR="008C6998" w:rsidRPr="008C6998" w:rsidRDefault="008C6998" w:rsidP="00D64A57">
            <w:pPr>
              <w:numPr>
                <w:ilvl w:val="0"/>
                <w:numId w:val="6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Use prior knowledge and context and vocabulary explored to understand texts</w:t>
            </w:r>
          </w:p>
          <w:p w14:paraId="619F24A9" w14:textId="77777777" w:rsidR="008C6998" w:rsidRPr="008C6998" w:rsidRDefault="008C6998" w:rsidP="00D64A57">
            <w:pPr>
              <w:numPr>
                <w:ilvl w:val="0"/>
                <w:numId w:val="6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Retell orally some stories, including fairy stories and traditional tales</w:t>
            </w:r>
          </w:p>
          <w:p w14:paraId="314E42CF" w14:textId="77777777" w:rsidR="008C6998" w:rsidRPr="008C6998" w:rsidRDefault="008C6998" w:rsidP="00D64A57">
            <w:pPr>
              <w:numPr>
                <w:ilvl w:val="0"/>
                <w:numId w:val="6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Read for meaning, checking that the text makes sense and correcting inaccurate reading</w:t>
            </w:r>
          </w:p>
          <w:p w14:paraId="2265C9C1" w14:textId="77777777" w:rsidR="008C6998" w:rsidRPr="008C6998" w:rsidRDefault="008C6998" w:rsidP="00D64A57">
            <w:pPr>
              <w:numPr>
                <w:ilvl w:val="0"/>
                <w:numId w:val="6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Know and recognise simple recurring literary language in stories and poetry</w:t>
            </w:r>
          </w:p>
          <w:p w14:paraId="35F9C0B0" w14:textId="77777777" w:rsidR="008C6998" w:rsidRPr="008C6998" w:rsidRDefault="008C6998" w:rsidP="00D64A57">
            <w:pPr>
              <w:numPr>
                <w:ilvl w:val="0"/>
                <w:numId w:val="6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Talk about favourite words and phrases.</w:t>
            </w:r>
          </w:p>
          <w:p w14:paraId="4961F608" w14:textId="77777777" w:rsidR="008C6998" w:rsidRPr="008C6998" w:rsidRDefault="008C6998" w:rsidP="00D64A57">
            <w:pPr>
              <w:numPr>
                <w:ilvl w:val="0"/>
                <w:numId w:val="6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Increase repertoire of poems learnt by heart, appreciating these and reciting some, with appropriate intonation to make the meaning clear</w:t>
            </w:r>
          </w:p>
          <w:p w14:paraId="4E285F6E" w14:textId="77777777" w:rsidR="008C6998" w:rsidRPr="008C6998" w:rsidRDefault="008C6998" w:rsidP="00D64A57">
            <w:pPr>
              <w:numPr>
                <w:ilvl w:val="0"/>
                <w:numId w:val="6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Answer and ask appropriate questions and make predictions on the basis of what has been read so far</w:t>
            </w:r>
          </w:p>
          <w:p w14:paraId="7DE1E695" w14:textId="77777777" w:rsidR="008C6998" w:rsidRPr="008C6998" w:rsidRDefault="008C6998" w:rsidP="00D64A57">
            <w:pPr>
              <w:numPr>
                <w:ilvl w:val="0"/>
                <w:numId w:val="6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Draw simple inferences from illustrations, events and characters’ actions and speech.</w:t>
            </w:r>
          </w:p>
          <w:p w14:paraId="5E57EA59" w14:textId="77777777" w:rsidR="008C6998" w:rsidRPr="008C6998" w:rsidRDefault="008C6998" w:rsidP="00D64A57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5533" w:type="dxa"/>
          </w:tcPr>
          <w:p w14:paraId="6DC63ADC" w14:textId="77777777" w:rsidR="008C6998" w:rsidRPr="008C6998" w:rsidRDefault="008C6998" w:rsidP="00D64A57">
            <w:pPr>
              <w:numPr>
                <w:ilvl w:val="0"/>
                <w:numId w:val="7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Segment spoken words into phonemes and record these as graphemes</w:t>
            </w:r>
          </w:p>
          <w:p w14:paraId="68CD04A7" w14:textId="77777777" w:rsidR="008C6998" w:rsidRPr="008C6998" w:rsidRDefault="008C6998" w:rsidP="00D64A57">
            <w:pPr>
              <w:numPr>
                <w:ilvl w:val="0"/>
                <w:numId w:val="7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Spell words with different alternative spellings, including a few common homophones</w:t>
            </w:r>
          </w:p>
          <w:p w14:paraId="1C3868E4" w14:textId="77777777" w:rsidR="008C6998" w:rsidRPr="008C6998" w:rsidRDefault="008C6998" w:rsidP="00D64A57">
            <w:pPr>
              <w:numPr>
                <w:ilvl w:val="0"/>
                <w:numId w:val="7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 xml:space="preserve">Spell longer words using suffixes such as </w:t>
            </w:r>
            <w:proofErr w:type="spellStart"/>
            <w:r w:rsidRPr="008C6998">
              <w:rPr>
                <w:rFonts w:ascii="Arial" w:hAnsi="Arial" w:cs="Arial"/>
                <w:bCs/>
                <w:sz w:val="18"/>
              </w:rPr>
              <w:t>ment</w:t>
            </w:r>
            <w:proofErr w:type="spellEnd"/>
            <w:r w:rsidRPr="008C6998">
              <w:rPr>
                <w:rFonts w:ascii="Arial" w:hAnsi="Arial" w:cs="Arial"/>
                <w:bCs/>
                <w:sz w:val="18"/>
              </w:rPr>
              <w:t xml:space="preserve">, ness, </w:t>
            </w:r>
            <w:proofErr w:type="spellStart"/>
            <w:r w:rsidRPr="008C6998">
              <w:rPr>
                <w:rFonts w:ascii="Arial" w:hAnsi="Arial" w:cs="Arial"/>
                <w:bCs/>
                <w:sz w:val="18"/>
              </w:rPr>
              <w:t>ful</w:t>
            </w:r>
            <w:proofErr w:type="spellEnd"/>
            <w:r w:rsidRPr="008C6998">
              <w:rPr>
                <w:rFonts w:ascii="Arial" w:hAnsi="Arial" w:cs="Arial"/>
                <w:bCs/>
                <w:sz w:val="18"/>
              </w:rPr>
              <w:t xml:space="preserve">, less, </w:t>
            </w:r>
            <w:proofErr w:type="spellStart"/>
            <w:r w:rsidRPr="008C6998">
              <w:rPr>
                <w:rFonts w:ascii="Arial" w:hAnsi="Arial" w:cs="Arial"/>
                <w:bCs/>
                <w:sz w:val="18"/>
              </w:rPr>
              <w:t>ly</w:t>
            </w:r>
            <w:proofErr w:type="spellEnd"/>
          </w:p>
          <w:p w14:paraId="3B1CADB9" w14:textId="77777777" w:rsidR="008C6998" w:rsidRPr="008C6998" w:rsidRDefault="008C6998" w:rsidP="00D64A57">
            <w:pPr>
              <w:numPr>
                <w:ilvl w:val="0"/>
                <w:numId w:val="7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Use knowledge of alternative phonemes to narrow down  possibilities for accurate spelling</w:t>
            </w:r>
          </w:p>
          <w:p w14:paraId="56416334" w14:textId="77777777" w:rsidR="008C6998" w:rsidRPr="008C6998" w:rsidRDefault="008C6998" w:rsidP="00D64A57">
            <w:pPr>
              <w:numPr>
                <w:ilvl w:val="0"/>
                <w:numId w:val="7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Identify known phonemes in unfamiliar words and use syllables to divide words</w:t>
            </w:r>
          </w:p>
          <w:p w14:paraId="2587A94B" w14:textId="77777777" w:rsidR="008C6998" w:rsidRPr="008C6998" w:rsidRDefault="008C6998" w:rsidP="00D64A57">
            <w:pPr>
              <w:numPr>
                <w:ilvl w:val="0"/>
                <w:numId w:val="7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Form lower case letters of the correct size relative to one another</w:t>
            </w:r>
          </w:p>
          <w:p w14:paraId="60766F32" w14:textId="77777777" w:rsidR="008C6998" w:rsidRPr="008C6998" w:rsidRDefault="008C6998" w:rsidP="00D64A57">
            <w:pPr>
              <w:numPr>
                <w:ilvl w:val="0"/>
                <w:numId w:val="7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Begin to use some of the diagonal and horizontal strokes needed to join letters</w:t>
            </w:r>
          </w:p>
          <w:p w14:paraId="3A94BFE9" w14:textId="77777777" w:rsidR="008C6998" w:rsidRPr="008C6998" w:rsidRDefault="008C6998" w:rsidP="00D64A57">
            <w:pPr>
              <w:numPr>
                <w:ilvl w:val="0"/>
                <w:numId w:val="7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 xml:space="preserve">Understand which letters, when adjacent to one another, are best left </w:t>
            </w:r>
            <w:proofErr w:type="spellStart"/>
            <w:r w:rsidRPr="008C6998">
              <w:rPr>
                <w:rFonts w:ascii="Arial" w:hAnsi="Arial" w:cs="Arial"/>
                <w:bCs/>
                <w:sz w:val="18"/>
              </w:rPr>
              <w:t>unjoined</w:t>
            </w:r>
            <w:proofErr w:type="spellEnd"/>
          </w:p>
          <w:p w14:paraId="779312F3" w14:textId="77777777" w:rsidR="008C6998" w:rsidRPr="008C6998" w:rsidRDefault="008C6998" w:rsidP="00D64A57">
            <w:pPr>
              <w:numPr>
                <w:ilvl w:val="0"/>
                <w:numId w:val="7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Write capital letters and digits of the correct size, with correct orientation and relationship to one another and to lower case letters</w:t>
            </w:r>
          </w:p>
          <w:p w14:paraId="604AF527" w14:textId="77777777" w:rsidR="008C6998" w:rsidRPr="008C6998" w:rsidRDefault="008C6998" w:rsidP="00D64A57">
            <w:pPr>
              <w:numPr>
                <w:ilvl w:val="0"/>
                <w:numId w:val="7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Use spacing between words that reflects the size of the letters</w:t>
            </w:r>
          </w:p>
          <w:p w14:paraId="36ABC331" w14:textId="77777777" w:rsidR="008C6998" w:rsidRPr="008C6998" w:rsidRDefault="008C6998" w:rsidP="00D64A57">
            <w:pPr>
              <w:numPr>
                <w:ilvl w:val="0"/>
                <w:numId w:val="7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Write narratives about personal experiences and those of others (real and fictional)</w:t>
            </w:r>
          </w:p>
          <w:p w14:paraId="766C0976" w14:textId="77777777" w:rsidR="008C6998" w:rsidRPr="008C6998" w:rsidRDefault="008C6998" w:rsidP="00D64A57">
            <w:pPr>
              <w:numPr>
                <w:ilvl w:val="0"/>
                <w:numId w:val="7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Write for different purposes, including real events</w:t>
            </w:r>
          </w:p>
          <w:p w14:paraId="29B3EBD4" w14:textId="77777777" w:rsidR="008C6998" w:rsidRPr="008C6998" w:rsidRDefault="008C6998" w:rsidP="00D64A57">
            <w:pPr>
              <w:numPr>
                <w:ilvl w:val="0"/>
                <w:numId w:val="7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Plan and discuss the content of writing and write down ideas</w:t>
            </w:r>
          </w:p>
          <w:p w14:paraId="766AF682" w14:textId="77777777" w:rsidR="008C6998" w:rsidRPr="008C6998" w:rsidRDefault="008C6998" w:rsidP="00D64A57">
            <w:pPr>
              <w:numPr>
                <w:ilvl w:val="0"/>
                <w:numId w:val="7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Orally rehearse structured sentences or sequences of sentences</w:t>
            </w:r>
          </w:p>
          <w:p w14:paraId="007FD8E9" w14:textId="77777777" w:rsidR="008C6998" w:rsidRPr="008C6998" w:rsidRDefault="008C6998" w:rsidP="00D64A57">
            <w:pPr>
              <w:numPr>
                <w:ilvl w:val="0"/>
                <w:numId w:val="7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Evaluate writing  independently, with peers and with  teacher</w:t>
            </w:r>
          </w:p>
          <w:p w14:paraId="43B1038A" w14:textId="77777777" w:rsidR="008C6998" w:rsidRPr="008C6998" w:rsidRDefault="008C6998" w:rsidP="00D64A57">
            <w:pPr>
              <w:numPr>
                <w:ilvl w:val="0"/>
                <w:numId w:val="7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Proof-read to check for errors in spelling, grammar and punctuation</w:t>
            </w:r>
          </w:p>
          <w:p w14:paraId="78E19501" w14:textId="77777777" w:rsidR="008C6998" w:rsidRPr="008C6998" w:rsidRDefault="008C6998" w:rsidP="00D64A57">
            <w:pPr>
              <w:numPr>
                <w:ilvl w:val="0"/>
                <w:numId w:val="7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 xml:space="preserve">Use full stops, capital letters , exclamation and question marks accurately to demarcate sentences and commas for lists </w:t>
            </w:r>
          </w:p>
          <w:p w14:paraId="011E44CC" w14:textId="77777777" w:rsidR="008C6998" w:rsidRPr="008C6998" w:rsidRDefault="008C6998" w:rsidP="00D64A57">
            <w:pPr>
              <w:numPr>
                <w:ilvl w:val="0"/>
                <w:numId w:val="7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Use a capital letter for names of people, places, the days of the week, and the personal pronoun ‘I</w:t>
            </w:r>
            <w:r w:rsidRPr="008C6998">
              <w:rPr>
                <w:rFonts w:ascii="Arial" w:hAnsi="Arial" w:cs="Arial"/>
                <w:sz w:val="18"/>
              </w:rPr>
              <w:t>’</w:t>
            </w:r>
          </w:p>
          <w:p w14:paraId="0141FC49" w14:textId="77777777" w:rsidR="008C6998" w:rsidRPr="008C6998" w:rsidRDefault="008C6998" w:rsidP="00D64A57">
            <w:pPr>
              <w:numPr>
                <w:ilvl w:val="0"/>
                <w:numId w:val="7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 xml:space="preserve">Use subordination (using </w:t>
            </w:r>
            <w:r w:rsidRPr="008C6998">
              <w:rPr>
                <w:rFonts w:ascii="Arial" w:hAnsi="Arial" w:cs="Arial"/>
                <w:bCs/>
                <w:i/>
                <w:iCs/>
                <w:sz w:val="18"/>
              </w:rPr>
              <w:t>when</w:t>
            </w:r>
            <w:r w:rsidRPr="008C6998">
              <w:rPr>
                <w:rFonts w:ascii="Arial" w:hAnsi="Arial" w:cs="Arial"/>
                <w:bCs/>
                <w:sz w:val="18"/>
              </w:rPr>
              <w:t xml:space="preserve">, </w:t>
            </w:r>
            <w:r w:rsidRPr="008C6998">
              <w:rPr>
                <w:rFonts w:ascii="Arial" w:hAnsi="Arial" w:cs="Arial"/>
                <w:bCs/>
                <w:i/>
                <w:iCs/>
                <w:sz w:val="18"/>
              </w:rPr>
              <w:t>if</w:t>
            </w:r>
            <w:r w:rsidRPr="008C6998">
              <w:rPr>
                <w:rFonts w:ascii="Arial" w:hAnsi="Arial" w:cs="Arial"/>
                <w:bCs/>
                <w:sz w:val="18"/>
              </w:rPr>
              <w:t xml:space="preserve">, </w:t>
            </w:r>
            <w:r w:rsidRPr="008C6998">
              <w:rPr>
                <w:rFonts w:ascii="Arial" w:hAnsi="Arial" w:cs="Arial"/>
                <w:bCs/>
                <w:i/>
                <w:iCs/>
                <w:sz w:val="18"/>
              </w:rPr>
              <w:t>that</w:t>
            </w:r>
            <w:r w:rsidRPr="008C6998">
              <w:rPr>
                <w:rFonts w:ascii="Arial" w:hAnsi="Arial" w:cs="Arial"/>
                <w:bCs/>
                <w:sz w:val="18"/>
              </w:rPr>
              <w:t xml:space="preserve">, or </w:t>
            </w:r>
            <w:r w:rsidRPr="008C6998">
              <w:rPr>
                <w:rFonts w:ascii="Arial" w:hAnsi="Arial" w:cs="Arial"/>
                <w:bCs/>
                <w:i/>
                <w:iCs/>
                <w:sz w:val="18"/>
              </w:rPr>
              <w:t>because</w:t>
            </w:r>
            <w:r w:rsidRPr="008C6998">
              <w:rPr>
                <w:rFonts w:ascii="Arial" w:hAnsi="Arial" w:cs="Arial"/>
                <w:bCs/>
                <w:sz w:val="18"/>
              </w:rPr>
              <w:t xml:space="preserve">) and co-ordination (using </w:t>
            </w:r>
            <w:r w:rsidRPr="008C6998">
              <w:rPr>
                <w:rFonts w:ascii="Arial" w:hAnsi="Arial" w:cs="Arial"/>
                <w:bCs/>
                <w:i/>
                <w:iCs/>
                <w:sz w:val="18"/>
              </w:rPr>
              <w:t>or</w:t>
            </w:r>
            <w:r w:rsidRPr="008C6998">
              <w:rPr>
                <w:rFonts w:ascii="Arial" w:hAnsi="Arial" w:cs="Arial"/>
                <w:bCs/>
                <w:sz w:val="18"/>
              </w:rPr>
              <w:t xml:space="preserve">, </w:t>
            </w:r>
            <w:r w:rsidRPr="008C6998">
              <w:rPr>
                <w:rFonts w:ascii="Arial" w:hAnsi="Arial" w:cs="Arial"/>
                <w:bCs/>
                <w:i/>
                <w:iCs/>
                <w:sz w:val="18"/>
              </w:rPr>
              <w:t>and</w:t>
            </w:r>
            <w:r w:rsidRPr="008C6998">
              <w:rPr>
                <w:rFonts w:ascii="Arial" w:hAnsi="Arial" w:cs="Arial"/>
                <w:bCs/>
                <w:sz w:val="18"/>
              </w:rPr>
              <w:t xml:space="preserve">, or </w:t>
            </w:r>
            <w:r w:rsidRPr="008C6998">
              <w:rPr>
                <w:rFonts w:ascii="Arial" w:hAnsi="Arial" w:cs="Arial"/>
                <w:bCs/>
                <w:i/>
                <w:iCs/>
                <w:sz w:val="18"/>
              </w:rPr>
              <w:t>but</w:t>
            </w:r>
            <w:r w:rsidRPr="008C6998">
              <w:rPr>
                <w:rFonts w:ascii="Arial" w:hAnsi="Arial" w:cs="Arial"/>
                <w:bCs/>
                <w:sz w:val="18"/>
              </w:rPr>
              <w:t>)</w:t>
            </w:r>
          </w:p>
          <w:p w14:paraId="5B783C82" w14:textId="77777777" w:rsidR="008C6998" w:rsidRPr="008C6998" w:rsidRDefault="008C6998" w:rsidP="00D64A57">
            <w:pPr>
              <w:numPr>
                <w:ilvl w:val="0"/>
                <w:numId w:val="7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Use present and past tenses correctly and consistently including the progressive form</w:t>
            </w:r>
          </w:p>
        </w:tc>
      </w:tr>
      <w:tr w:rsidR="008C6998" w14:paraId="1603E525" w14:textId="77777777" w:rsidTr="00092D61">
        <w:tc>
          <w:tcPr>
            <w:tcW w:w="5661" w:type="dxa"/>
          </w:tcPr>
          <w:p w14:paraId="1E8AB804" w14:textId="77777777" w:rsidR="008C6998" w:rsidRDefault="008C6998" w:rsidP="00D64A5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Speaking &amp; Listening</w:t>
            </w:r>
          </w:p>
        </w:tc>
        <w:tc>
          <w:tcPr>
            <w:tcW w:w="5533" w:type="dxa"/>
          </w:tcPr>
          <w:p w14:paraId="4AC22B4C" w14:textId="77777777" w:rsidR="008C6998" w:rsidRDefault="008C6998" w:rsidP="00D64A5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Maths</w:t>
            </w:r>
          </w:p>
        </w:tc>
      </w:tr>
      <w:tr w:rsidR="008C6998" w:rsidRPr="00260371" w14:paraId="4EE49266" w14:textId="77777777" w:rsidTr="00092D61">
        <w:tc>
          <w:tcPr>
            <w:tcW w:w="5661" w:type="dxa"/>
          </w:tcPr>
          <w:p w14:paraId="2E7A6A73" w14:textId="77777777" w:rsidR="008C6998" w:rsidRPr="008C6998" w:rsidRDefault="008C6998" w:rsidP="00D64A57">
            <w:pPr>
              <w:numPr>
                <w:ilvl w:val="0"/>
                <w:numId w:val="8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Ask questions  to gain information and to clarify meaning</w:t>
            </w:r>
          </w:p>
          <w:p w14:paraId="2952857C" w14:textId="77777777" w:rsidR="008C6998" w:rsidRPr="008C6998" w:rsidRDefault="008C6998" w:rsidP="00D64A57">
            <w:pPr>
              <w:numPr>
                <w:ilvl w:val="0"/>
                <w:numId w:val="8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Express themselves using complete sentences when required</w:t>
            </w:r>
          </w:p>
          <w:p w14:paraId="5DD7B95E" w14:textId="77777777" w:rsidR="008C6998" w:rsidRPr="008C6998" w:rsidRDefault="008C6998" w:rsidP="00D64A57">
            <w:pPr>
              <w:numPr>
                <w:ilvl w:val="0"/>
                <w:numId w:val="8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Make more specific vocabulary choices, for example – technical language</w:t>
            </w:r>
          </w:p>
          <w:p w14:paraId="37EF2464" w14:textId="77777777" w:rsidR="008C6998" w:rsidRPr="008C6998" w:rsidRDefault="008C6998" w:rsidP="00D64A57">
            <w:pPr>
              <w:numPr>
                <w:ilvl w:val="0"/>
                <w:numId w:val="8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Take turns when talking in pairs or in small groups</w:t>
            </w:r>
          </w:p>
          <w:p w14:paraId="6C53D09D" w14:textId="77777777" w:rsidR="008C6998" w:rsidRPr="008C6998" w:rsidRDefault="008C6998" w:rsidP="00D64A57">
            <w:pPr>
              <w:numPr>
                <w:ilvl w:val="0"/>
                <w:numId w:val="8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Offer appropriate comments in paired or small group discussion</w:t>
            </w:r>
          </w:p>
          <w:p w14:paraId="66771164" w14:textId="77777777" w:rsidR="008C6998" w:rsidRPr="008C6998" w:rsidRDefault="008C6998" w:rsidP="00D64A57">
            <w:pPr>
              <w:numPr>
                <w:ilvl w:val="0"/>
                <w:numId w:val="8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Begin to be aware that formal and informal situations  require a different role and language</w:t>
            </w:r>
          </w:p>
          <w:p w14:paraId="00E31B00" w14:textId="77777777" w:rsidR="008C6998" w:rsidRPr="008C6998" w:rsidRDefault="008C6998" w:rsidP="00D64A57">
            <w:pPr>
              <w:numPr>
                <w:ilvl w:val="0"/>
                <w:numId w:val="8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Retell a familiar story using narrative language and linking words and phrases</w:t>
            </w:r>
          </w:p>
          <w:p w14:paraId="238F712B" w14:textId="77777777" w:rsidR="008C6998" w:rsidRPr="008C6998" w:rsidRDefault="008C6998" w:rsidP="00D64A57">
            <w:pPr>
              <w:numPr>
                <w:ilvl w:val="0"/>
                <w:numId w:val="8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Hold the attention of  listeners by adapting the way they talk</w:t>
            </w:r>
          </w:p>
          <w:p w14:paraId="50F551DE" w14:textId="77777777" w:rsidR="008C6998" w:rsidRPr="008C6998" w:rsidRDefault="008C6998" w:rsidP="00D64A57">
            <w:pPr>
              <w:numPr>
                <w:ilvl w:val="0"/>
                <w:numId w:val="8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Begin to understand how to speak for different purposes and audiences</w:t>
            </w:r>
          </w:p>
          <w:p w14:paraId="6E528F6B" w14:textId="77777777" w:rsidR="008C6998" w:rsidRPr="008C6998" w:rsidRDefault="008C6998" w:rsidP="00D64A57">
            <w:pPr>
              <w:numPr>
                <w:ilvl w:val="0"/>
                <w:numId w:val="8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Perform a simple poem from memory</w:t>
            </w:r>
          </w:p>
          <w:p w14:paraId="7054F541" w14:textId="77777777" w:rsidR="008C6998" w:rsidRPr="008C6998" w:rsidRDefault="008C6998" w:rsidP="00D64A57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5533" w:type="dxa"/>
          </w:tcPr>
          <w:p w14:paraId="0651A259" w14:textId="77777777" w:rsidR="008C6998" w:rsidRPr="008C6998" w:rsidRDefault="008C6998" w:rsidP="00D64A57">
            <w:pPr>
              <w:numPr>
                <w:ilvl w:val="0"/>
                <w:numId w:val="5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Read and write numbers to at least 100 in numerals and words</w:t>
            </w:r>
          </w:p>
          <w:p w14:paraId="04CDDAD2" w14:textId="77777777" w:rsidR="008C6998" w:rsidRPr="008C6998" w:rsidRDefault="008C6998" w:rsidP="00D64A57">
            <w:pPr>
              <w:numPr>
                <w:ilvl w:val="0"/>
                <w:numId w:val="5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Recognise odd and even numbers to 100</w:t>
            </w:r>
          </w:p>
          <w:p w14:paraId="68505D63" w14:textId="77777777" w:rsidR="008C6998" w:rsidRPr="008C6998" w:rsidRDefault="008C6998" w:rsidP="00D64A57">
            <w:pPr>
              <w:numPr>
                <w:ilvl w:val="0"/>
                <w:numId w:val="5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Count in steps of 2, 3 and 5 from 0</w:t>
            </w:r>
          </w:p>
          <w:p w14:paraId="6E1B9A85" w14:textId="77777777" w:rsidR="008C6998" w:rsidRPr="008C6998" w:rsidRDefault="008C6998" w:rsidP="00D64A57">
            <w:pPr>
              <w:numPr>
                <w:ilvl w:val="0"/>
                <w:numId w:val="5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Recognise place value of each digit in 2-digit numbers</w:t>
            </w:r>
          </w:p>
          <w:p w14:paraId="3403CE50" w14:textId="77777777" w:rsidR="008C6998" w:rsidRPr="008C6998" w:rsidRDefault="008C6998" w:rsidP="00D64A57">
            <w:pPr>
              <w:numPr>
                <w:ilvl w:val="0"/>
                <w:numId w:val="5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Compare and order numbers from 0 to 100 using the &gt;; &lt;; and = signs</w:t>
            </w:r>
          </w:p>
          <w:p w14:paraId="110E9F6B" w14:textId="77777777" w:rsidR="008C6998" w:rsidRPr="008C6998" w:rsidRDefault="008C6998" w:rsidP="00D64A57">
            <w:pPr>
              <w:numPr>
                <w:ilvl w:val="0"/>
                <w:numId w:val="5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Name the fractions 1/3 ; ¼ ; ½  and ¾ and find fractional values of shapes; lengths and numbers</w:t>
            </w:r>
          </w:p>
          <w:p w14:paraId="790682DE" w14:textId="77777777" w:rsidR="008C6998" w:rsidRPr="008C6998" w:rsidRDefault="008C6998" w:rsidP="00D64A57">
            <w:pPr>
              <w:numPr>
                <w:ilvl w:val="0"/>
                <w:numId w:val="5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Recall and use multiplication and division facts for the 2, 5 and 10x multiplication tables</w:t>
            </w:r>
          </w:p>
          <w:p w14:paraId="09D764EE" w14:textId="77777777" w:rsidR="008C6998" w:rsidRPr="008C6998" w:rsidRDefault="008C6998" w:rsidP="00D64A57">
            <w:pPr>
              <w:numPr>
                <w:ilvl w:val="0"/>
                <w:numId w:val="5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Add and subtract: two 1-digit; 2-digit and a 1 digit; 2-digit and 10s; two 2-digit and three 1-digit numbers</w:t>
            </w:r>
          </w:p>
          <w:p w14:paraId="2747AFB1" w14:textId="77777777" w:rsidR="008C6998" w:rsidRPr="008C6998" w:rsidRDefault="008C6998" w:rsidP="00D64A57">
            <w:pPr>
              <w:numPr>
                <w:ilvl w:val="0"/>
                <w:numId w:val="5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Solve problems with addition and subtraction</w:t>
            </w:r>
          </w:p>
          <w:p w14:paraId="042BD9BE" w14:textId="77777777" w:rsidR="008C6998" w:rsidRPr="008C6998" w:rsidRDefault="008C6998" w:rsidP="00D64A57">
            <w:pPr>
              <w:numPr>
                <w:ilvl w:val="0"/>
                <w:numId w:val="5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Understand commutativity in relation to addition, subtraction, multiplication and division</w:t>
            </w:r>
          </w:p>
          <w:p w14:paraId="214D0998" w14:textId="77777777" w:rsidR="008C6998" w:rsidRPr="008C6998" w:rsidRDefault="008C6998" w:rsidP="00D64A57">
            <w:pPr>
              <w:numPr>
                <w:ilvl w:val="0"/>
                <w:numId w:val="5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Choose and use appropriate standard units to estimate length/ height/ temperature and capacity</w:t>
            </w:r>
          </w:p>
          <w:p w14:paraId="2375CF35" w14:textId="77777777" w:rsidR="008C6998" w:rsidRPr="008C6998" w:rsidRDefault="008C6998" w:rsidP="00D64A57">
            <w:pPr>
              <w:numPr>
                <w:ilvl w:val="0"/>
                <w:numId w:val="5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Tell and write the time to 5 minute intervals</w:t>
            </w:r>
          </w:p>
          <w:p w14:paraId="799AE690" w14:textId="77777777" w:rsidR="008C6998" w:rsidRPr="008C6998" w:rsidRDefault="008C6998" w:rsidP="00D64A57">
            <w:pPr>
              <w:numPr>
                <w:ilvl w:val="0"/>
                <w:numId w:val="5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Recognise and use the symbols £ and p when solving problems involving addition and subtraction of money</w:t>
            </w:r>
          </w:p>
          <w:p w14:paraId="468C1900" w14:textId="77777777" w:rsidR="008C6998" w:rsidRPr="008C6998" w:rsidRDefault="008C6998" w:rsidP="00D64A57">
            <w:pPr>
              <w:numPr>
                <w:ilvl w:val="0"/>
                <w:numId w:val="5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Describe the properties of 2D and 3D shapes to include: edges, vertices and faces</w:t>
            </w:r>
          </w:p>
          <w:p w14:paraId="07A7E40E" w14:textId="77777777" w:rsidR="008C6998" w:rsidRPr="008C6998" w:rsidRDefault="008C6998" w:rsidP="00D64A57">
            <w:pPr>
              <w:numPr>
                <w:ilvl w:val="0"/>
                <w:numId w:val="5"/>
              </w:numPr>
              <w:rPr>
                <w:rFonts w:ascii="Arial" w:hAnsi="Arial" w:cs="Arial"/>
                <w:sz w:val="18"/>
              </w:rPr>
            </w:pPr>
            <w:r w:rsidRPr="008C6998">
              <w:rPr>
                <w:rFonts w:ascii="Arial" w:hAnsi="Arial" w:cs="Arial"/>
                <w:bCs/>
                <w:sz w:val="18"/>
              </w:rPr>
              <w:t>Interpret and construct pictograms, tally charts, block diagrams and simple tables</w:t>
            </w:r>
          </w:p>
        </w:tc>
      </w:tr>
    </w:tbl>
    <w:p w14:paraId="31D13E6E" w14:textId="77777777" w:rsidR="00267E99" w:rsidRPr="00BE2692" w:rsidRDefault="00267E99" w:rsidP="00B143BE">
      <w:pPr>
        <w:rPr>
          <w:rFonts w:ascii="Arial" w:hAnsi="Arial" w:cs="Arial"/>
          <w:b/>
        </w:rPr>
      </w:pPr>
    </w:p>
    <w:sectPr w:rsidR="00267E99" w:rsidRPr="00BE2692" w:rsidSect="00BE269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4D1FF2"/>
    <w:multiLevelType w:val="hybridMultilevel"/>
    <w:tmpl w:val="619874FA"/>
    <w:lvl w:ilvl="0" w:tplc="FC3082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BFCFF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0963A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3E096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82C59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E8677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CA84F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84C0F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ACDA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24ED52F1"/>
    <w:multiLevelType w:val="hybridMultilevel"/>
    <w:tmpl w:val="49D60202"/>
    <w:lvl w:ilvl="0" w:tplc="7074AC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449B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D1A13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320C3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68A1C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AAC08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4870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42AB8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DD23C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5F12D2E"/>
    <w:multiLevelType w:val="hybridMultilevel"/>
    <w:tmpl w:val="08B69C8C"/>
    <w:lvl w:ilvl="0" w:tplc="4F1C41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446F8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89481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EC1C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8F6AC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D14FD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D5A29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A8CF0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92861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DC14421"/>
    <w:multiLevelType w:val="hybridMultilevel"/>
    <w:tmpl w:val="D3BA2CFC"/>
    <w:lvl w:ilvl="0" w:tplc="2278C1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38A3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4C23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5468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9DE55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A5C5C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E62C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B6C3F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2969F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3F571C0E"/>
    <w:multiLevelType w:val="hybridMultilevel"/>
    <w:tmpl w:val="E65E25B0"/>
    <w:lvl w:ilvl="0" w:tplc="2A8811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540F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1C8E9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1F44C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834AE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7AA1C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080F4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19866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3A3B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4CBD2541"/>
    <w:multiLevelType w:val="hybridMultilevel"/>
    <w:tmpl w:val="B948B326"/>
    <w:lvl w:ilvl="0" w:tplc="339C6A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23884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60C1A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68853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52E8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1AA87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844D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28A92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424CC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508A12C8"/>
    <w:multiLevelType w:val="hybridMultilevel"/>
    <w:tmpl w:val="4B4C185A"/>
    <w:lvl w:ilvl="0" w:tplc="A300E1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77E8C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284EE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B6060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506D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E462F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6AF9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03E08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98B4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51F97F48"/>
    <w:multiLevelType w:val="hybridMultilevel"/>
    <w:tmpl w:val="800E1214"/>
    <w:lvl w:ilvl="0" w:tplc="D35ADB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76C82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20E8A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39A94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AE2A2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8CA72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DE6FC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24C99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1BE0F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5E105773"/>
    <w:multiLevelType w:val="hybridMultilevel"/>
    <w:tmpl w:val="228C95F4"/>
    <w:lvl w:ilvl="0" w:tplc="3C60A6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FE60C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EC2C0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B7EAF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6C0CB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18AE8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9EA11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3AAF4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61A32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651D59B8"/>
    <w:multiLevelType w:val="hybridMultilevel"/>
    <w:tmpl w:val="4D9E16B4"/>
    <w:lvl w:ilvl="0" w:tplc="70D059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D18CC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C8283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59075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D5A8D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396FC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65835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B880F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5E2B8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6F9450C9"/>
    <w:multiLevelType w:val="hybridMultilevel"/>
    <w:tmpl w:val="FE825ED2"/>
    <w:lvl w:ilvl="0" w:tplc="3C9A6D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68685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A1094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0246C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0817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9C8F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4D86F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443A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0E2CA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75A16934"/>
    <w:multiLevelType w:val="hybridMultilevel"/>
    <w:tmpl w:val="88EE8B40"/>
    <w:lvl w:ilvl="0" w:tplc="A12A5D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818B2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90831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1CE99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73010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F448B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15AAB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F7A08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EF474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5"/>
  </w:num>
  <w:num w:numId="2">
    <w:abstractNumId w:val="4"/>
  </w:num>
  <w:num w:numId="3">
    <w:abstractNumId w:val="11"/>
  </w:num>
  <w:num w:numId="4">
    <w:abstractNumId w:val="1"/>
  </w:num>
  <w:num w:numId="5">
    <w:abstractNumId w:val="6"/>
  </w:num>
  <w:num w:numId="6">
    <w:abstractNumId w:val="8"/>
  </w:num>
  <w:num w:numId="7">
    <w:abstractNumId w:val="2"/>
  </w:num>
  <w:num w:numId="8">
    <w:abstractNumId w:val="9"/>
  </w:num>
  <w:num w:numId="9">
    <w:abstractNumId w:val="10"/>
  </w:num>
  <w:num w:numId="10">
    <w:abstractNumId w:val="0"/>
  </w:num>
  <w:num w:numId="11">
    <w:abstractNumId w:val="3"/>
  </w:num>
  <w:num w:numId="12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2692"/>
    <w:rsid w:val="00092D61"/>
    <w:rsid w:val="001A36B4"/>
    <w:rsid w:val="00260371"/>
    <w:rsid w:val="00267E99"/>
    <w:rsid w:val="00642ADB"/>
    <w:rsid w:val="00652D57"/>
    <w:rsid w:val="008338CF"/>
    <w:rsid w:val="008B6433"/>
    <w:rsid w:val="008C6998"/>
    <w:rsid w:val="009D023C"/>
    <w:rsid w:val="009E5808"/>
    <w:rsid w:val="00AF7050"/>
    <w:rsid w:val="00B143BE"/>
    <w:rsid w:val="00B62250"/>
    <w:rsid w:val="00BE2692"/>
    <w:rsid w:val="00BF07AC"/>
    <w:rsid w:val="00C05B21"/>
    <w:rsid w:val="00D64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270E0117"/>
  <w15:docId w15:val="{35A2CD85-EF5A-431C-9F80-2BE715970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E26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269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E26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9462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0896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95601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5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59510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42117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9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51436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4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3838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98100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9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14680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1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55638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5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10445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7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1898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4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1525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8911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9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1015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655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98336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94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0175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00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63029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45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12834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59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1788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1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44413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21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0770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0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6690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55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39646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13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6529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168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00582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05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37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0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6772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57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67429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37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63845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53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746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70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3101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3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5217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27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36835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601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9136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63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2857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50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07306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54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63209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89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93470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60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3248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673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04581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37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14961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86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23078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17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35027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98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9197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99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6272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72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5859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1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88220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79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87417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0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9420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0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69787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30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0084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51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44844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24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79618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5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2737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93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4194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21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99728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37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51815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76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96739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1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09548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67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0509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66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82593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65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93924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72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54955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55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1582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425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6088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88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47137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30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7176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77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4191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95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48265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25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85993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0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55657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35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2489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019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94496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042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15377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42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37605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50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6957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4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6434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71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85409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72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5784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75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62855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56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2544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011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43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5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88703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957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237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73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2760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88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06436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06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707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40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5715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03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22348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61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3731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71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07538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82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565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688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69011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1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79076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77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2767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6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502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9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3235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985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6344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85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6228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37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85520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73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1484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5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409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89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01765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88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87828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31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0135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4808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3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81844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671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09685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60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58496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83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8928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57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91115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15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6631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1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6205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1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30096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91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372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3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96668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0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0961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47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5079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53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9133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80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78157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9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25935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21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40108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37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3356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60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1935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18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76828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6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36275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60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59540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55403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14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0333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32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0469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81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11155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69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37015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66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6694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2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2023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73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74295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95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20316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07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54199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71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9652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95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23569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96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09129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0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6498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33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75875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30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57688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6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920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44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29824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33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85494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91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890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25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24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93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97823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799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1291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00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60494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55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2501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78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16543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4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6402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91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8130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014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3295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54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38352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30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29685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29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2654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7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4171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79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60276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61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6372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24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4214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35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6804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74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7241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38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4186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90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30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14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1542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24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66033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57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0968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81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555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79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86010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13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96411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52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05631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48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57625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07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01578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79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4640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11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74135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18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58432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49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12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48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81028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68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03786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60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264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85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7751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5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133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85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6340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7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63818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26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91080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47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1253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47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1994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48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39593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18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501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00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4070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759</Words>
  <Characters>4332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MySchool</Company>
  <LinksUpToDate>false</LinksUpToDate>
  <CharactersWithSpaces>5081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MySchool</dc:creator>
  <cp:lastModifiedBy>Miss Poole</cp:lastModifiedBy>
  <cp:revision>5</cp:revision>
  <cp:lastPrinted>2022-07-08T09:18:00Z</cp:lastPrinted>
  <dcterms:created xsi:type="dcterms:W3CDTF">2019-06-12T14:37:00Z</dcterms:created>
  <dcterms:modified xsi:type="dcterms:W3CDTF">2024-07-11T16:28:00Z</dcterms:modified>
</cp:coreProperties>
</file>